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4914" w14:textId="33F44A02" w:rsidR="00EE2246" w:rsidRDefault="00185AB6">
      <w:pPr>
        <w:spacing w:before="91"/>
        <w:ind w:left="2936" w:right="29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C7EB32" wp14:editId="6A7C48A4">
            <wp:simplePos x="0" y="0"/>
            <wp:positionH relativeFrom="column">
              <wp:posOffset>134809</wp:posOffset>
            </wp:positionH>
            <wp:positionV relativeFrom="paragraph">
              <wp:posOffset>343</wp:posOffset>
            </wp:positionV>
            <wp:extent cx="1309370" cy="757555"/>
            <wp:effectExtent l="0" t="0" r="5080" b="4445"/>
            <wp:wrapThrough wrapText="bothSides">
              <wp:wrapPolygon edited="0">
                <wp:start x="0" y="0"/>
                <wp:lineTo x="0" y="21184"/>
                <wp:lineTo x="21370" y="21184"/>
                <wp:lineTo x="21370" y="0"/>
                <wp:lineTo x="0" y="0"/>
              </wp:wrapPolygon>
            </wp:wrapThrough>
            <wp:docPr id="1304801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01557" name="Imagen 13048015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3453F6">
        <w:rPr>
          <w:rFonts w:ascii="Calibri" w:eastAsia="Calibri" w:hAnsi="Calibri" w:cs="Calibri"/>
          <w:b/>
          <w:sz w:val="22"/>
          <w:szCs w:val="22"/>
        </w:rPr>
        <w:t>R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3453F6">
        <w:rPr>
          <w:rFonts w:ascii="Calibri" w:eastAsia="Calibri" w:hAnsi="Calibri" w:cs="Calibri"/>
          <w:b/>
          <w:sz w:val="22"/>
          <w:szCs w:val="22"/>
        </w:rPr>
        <w:t>R</w:t>
      </w:r>
      <w:r w:rsidR="003453F6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3453F6">
        <w:rPr>
          <w:rFonts w:ascii="Calibri" w:eastAsia="Calibri" w:hAnsi="Calibri" w:cs="Calibri"/>
          <w:b/>
          <w:sz w:val="22"/>
          <w:szCs w:val="22"/>
        </w:rPr>
        <w:t>A</w:t>
      </w:r>
      <w:r w:rsidR="003453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3453F6">
        <w:rPr>
          <w:rFonts w:ascii="Calibri" w:eastAsia="Calibri" w:hAnsi="Calibri" w:cs="Calibri"/>
          <w:b/>
          <w:sz w:val="22"/>
          <w:szCs w:val="22"/>
        </w:rPr>
        <w:t>E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3453F6">
        <w:rPr>
          <w:rFonts w:ascii="Calibri" w:eastAsia="Calibri" w:hAnsi="Calibri" w:cs="Calibri"/>
          <w:b/>
          <w:sz w:val="22"/>
          <w:szCs w:val="22"/>
        </w:rPr>
        <w:t>AL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3453F6">
        <w:rPr>
          <w:rFonts w:ascii="Calibri" w:eastAsia="Calibri" w:hAnsi="Calibri" w:cs="Calibri"/>
          <w:b/>
          <w:sz w:val="22"/>
          <w:szCs w:val="22"/>
        </w:rPr>
        <w:t>M</w:t>
      </w:r>
      <w:r w:rsidR="003453F6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3453F6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3453F6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3453F6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3453F6">
        <w:rPr>
          <w:rFonts w:ascii="Calibri" w:eastAsia="Calibri" w:hAnsi="Calibri" w:cs="Calibri"/>
          <w:b/>
          <w:sz w:val="22"/>
          <w:szCs w:val="22"/>
        </w:rPr>
        <w:t>P</w:t>
      </w:r>
      <w:r w:rsidR="003453F6">
        <w:rPr>
          <w:rFonts w:ascii="Calibri" w:eastAsia="Calibri" w:hAnsi="Calibri" w:cs="Calibri"/>
          <w:b/>
          <w:spacing w:val="3"/>
          <w:sz w:val="22"/>
          <w:szCs w:val="22"/>
        </w:rPr>
        <w:t>A</w:t>
      </w:r>
      <w:r w:rsidR="003453F6">
        <w:rPr>
          <w:rFonts w:ascii="Calibri" w:eastAsia="Calibri" w:hAnsi="Calibri" w:cs="Calibri"/>
          <w:b/>
          <w:spacing w:val="-2"/>
          <w:sz w:val="22"/>
          <w:szCs w:val="22"/>
        </w:rPr>
        <w:t>L.</w:t>
      </w:r>
    </w:p>
    <w:p w14:paraId="38AE544A" w14:textId="77777777" w:rsidR="00EE2246" w:rsidRDefault="00EE2246">
      <w:pPr>
        <w:spacing w:before="3" w:line="180" w:lineRule="exact"/>
        <w:rPr>
          <w:sz w:val="18"/>
          <w:szCs w:val="18"/>
        </w:rPr>
      </w:pPr>
    </w:p>
    <w:p w14:paraId="12E4746D" w14:textId="77777777" w:rsidR="00EE2246" w:rsidRDefault="003453F6">
      <w:pPr>
        <w:ind w:left="3884" w:right="396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61532F65" w14:textId="77777777" w:rsidR="00EE2246" w:rsidRDefault="00EE2246">
      <w:pPr>
        <w:spacing w:line="200" w:lineRule="exact"/>
      </w:pPr>
    </w:p>
    <w:p w14:paraId="4F4E1F91" w14:textId="77777777" w:rsidR="00EE2246" w:rsidRDefault="00EE2246">
      <w:pPr>
        <w:spacing w:line="200" w:lineRule="exact"/>
      </w:pPr>
    </w:p>
    <w:p w14:paraId="031DCA68" w14:textId="77777777" w:rsidR="00EE2246" w:rsidRDefault="00EE2246">
      <w:pPr>
        <w:spacing w:before="19" w:line="200" w:lineRule="exact"/>
      </w:pPr>
    </w:p>
    <w:p w14:paraId="28EAAB42" w14:textId="77777777" w:rsidR="00EE2246" w:rsidRDefault="003453F6">
      <w:pPr>
        <w:spacing w:before="12" w:line="257" w:lineRule="auto"/>
        <w:ind w:left="2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ULO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PAL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ADO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O.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ade</w:t>
      </w:r>
      <w:r>
        <w:rPr>
          <w:rFonts w:ascii="Calibri" w:eastAsia="Calibri" w:hAnsi="Calibri" w:cs="Calibri"/>
          <w:b/>
          <w:sz w:val="22"/>
          <w:szCs w:val="22"/>
        </w:rPr>
        <w:t xml:space="preserve">s y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B8D4A6" w14:textId="77777777" w:rsidR="00EE2246" w:rsidRDefault="003453F6">
      <w:pPr>
        <w:spacing w:before="22" w:line="440" w:lineRule="exact"/>
        <w:ind w:left="2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General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 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</w:p>
    <w:p w14:paraId="46C2D4B2" w14:textId="77777777" w:rsidR="00EE2246" w:rsidRDefault="003453F6">
      <w:pPr>
        <w:spacing w:line="240" w:lineRule="exact"/>
        <w:ind w:left="202" w:right="63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</w:p>
    <w:p w14:paraId="3B669C30" w14:textId="77777777" w:rsidR="00EE2246" w:rsidRDefault="00EE2246">
      <w:pPr>
        <w:spacing w:line="180" w:lineRule="exact"/>
        <w:rPr>
          <w:sz w:val="18"/>
          <w:szCs w:val="18"/>
        </w:rPr>
      </w:pPr>
    </w:p>
    <w:p w14:paraId="6A82AA03" w14:textId="77777777" w:rsidR="00EE2246" w:rsidRDefault="003453F6">
      <w:pPr>
        <w:ind w:left="202" w:right="20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Estar 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z.</w:t>
      </w:r>
    </w:p>
    <w:p w14:paraId="31C1275B" w14:textId="77777777" w:rsidR="00EE2246" w:rsidRDefault="00EE2246">
      <w:pPr>
        <w:spacing w:before="3" w:line="180" w:lineRule="exact"/>
        <w:rPr>
          <w:sz w:val="18"/>
          <w:szCs w:val="18"/>
        </w:rPr>
      </w:pPr>
    </w:p>
    <w:p w14:paraId="5A0FA7F9" w14:textId="77777777" w:rsidR="00EE2246" w:rsidRDefault="003453F6">
      <w:pPr>
        <w:ind w:left="202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r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más 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14:paraId="25ABD419" w14:textId="77777777" w:rsidR="00EE2246" w:rsidRDefault="003453F6">
      <w:pPr>
        <w:spacing w:before="22"/>
        <w:ind w:left="202" w:right="692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Muni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l.</w:t>
      </w:r>
    </w:p>
    <w:p w14:paraId="65DC1B17" w14:textId="77777777" w:rsidR="00B43939" w:rsidRDefault="00B43939">
      <w:pPr>
        <w:spacing w:before="22"/>
        <w:ind w:left="202" w:right="6923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BF4985A" w14:textId="1B41F5A4" w:rsidR="00EE2246" w:rsidRPr="00577FA9" w:rsidRDefault="00B43939" w:rsidP="00B43939">
      <w:pPr>
        <w:ind w:left="202" w:right="75"/>
        <w:jc w:val="both"/>
        <w:rPr>
          <w:rFonts w:ascii="Calibri" w:eastAsia="Calibri" w:hAnsi="Calibri" w:cs="Calibri"/>
          <w:b/>
          <w:spacing w:val="1"/>
          <w:sz w:val="22"/>
          <w:szCs w:val="22"/>
        </w:rPr>
      </w:pPr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IV BIS. Expedir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constancias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de residencia a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quienes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habiten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en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el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municipio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por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una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temporalidad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menor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 xml:space="preserve"> a un </w:t>
      </w:r>
      <w:proofErr w:type="spellStart"/>
      <w:proofErr w:type="gramStart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año</w:t>
      </w:r>
      <w:proofErr w:type="spell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>;</w:t>
      </w:r>
      <w:proofErr w:type="gramEnd"/>
      <w:r w:rsidRPr="00577FA9">
        <w:rPr>
          <w:rFonts w:ascii="Calibri" w:eastAsia="Calibri" w:hAnsi="Calibri" w:cs="Calibri"/>
          <w:b/>
          <w:spacing w:val="1"/>
          <w:sz w:val="22"/>
          <w:szCs w:val="22"/>
        </w:rPr>
        <w:tab/>
      </w:r>
    </w:p>
    <w:p w14:paraId="7BEDE8FA" w14:textId="77777777" w:rsidR="00B43939" w:rsidRPr="00B43939" w:rsidRDefault="00B43939" w:rsidP="00B43939">
      <w:pPr>
        <w:ind w:left="202" w:right="75"/>
        <w:jc w:val="both"/>
        <w:rPr>
          <w:rFonts w:ascii="Calibri" w:eastAsia="Calibri" w:hAnsi="Calibri" w:cs="Calibri"/>
          <w:bCs/>
          <w:spacing w:val="1"/>
          <w:sz w:val="22"/>
          <w:szCs w:val="22"/>
        </w:rPr>
      </w:pPr>
    </w:p>
    <w:p w14:paraId="0185834D" w14:textId="77777777" w:rsidR="00EE2246" w:rsidRDefault="003453F6">
      <w:pPr>
        <w:ind w:left="202" w:right="10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scrit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al;</w:t>
      </w:r>
      <w:proofErr w:type="gramEnd"/>
    </w:p>
    <w:p w14:paraId="7A0AC2D6" w14:textId="77777777" w:rsidR="00EE2246" w:rsidRDefault="00EE2246">
      <w:pPr>
        <w:spacing w:line="180" w:lineRule="exact"/>
        <w:rPr>
          <w:sz w:val="18"/>
          <w:szCs w:val="18"/>
        </w:rPr>
      </w:pPr>
    </w:p>
    <w:p w14:paraId="09E18FD8" w14:textId="77777777" w:rsidR="00EE2246" w:rsidRDefault="003453F6">
      <w:pPr>
        <w:spacing w:line="259" w:lineRule="auto"/>
        <w:ind w:left="2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esuel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gramStart"/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</w:p>
    <w:p w14:paraId="2D58197A" w14:textId="77777777" w:rsidR="00EE2246" w:rsidRDefault="00EE2246">
      <w:pPr>
        <w:spacing w:before="2" w:line="160" w:lineRule="exact"/>
        <w:rPr>
          <w:sz w:val="16"/>
          <w:szCs w:val="16"/>
        </w:rPr>
      </w:pPr>
    </w:p>
    <w:p w14:paraId="27D62627" w14:textId="77777777" w:rsidR="00EE2246" w:rsidRDefault="003453F6">
      <w:pPr>
        <w:spacing w:line="259" w:lineRule="auto"/>
        <w:ind w:left="202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índ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riva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s;</w:t>
      </w:r>
      <w:proofErr w:type="gramEnd"/>
    </w:p>
    <w:p w14:paraId="5D826EEC" w14:textId="77777777" w:rsidR="00EE2246" w:rsidRDefault="00EE2246">
      <w:pPr>
        <w:spacing w:before="3" w:line="160" w:lineRule="exact"/>
        <w:rPr>
          <w:sz w:val="16"/>
          <w:szCs w:val="16"/>
        </w:rPr>
      </w:pPr>
    </w:p>
    <w:p w14:paraId="6FE63BE2" w14:textId="77777777" w:rsidR="00EE2246" w:rsidRDefault="003453F6">
      <w:pPr>
        <w:spacing w:line="259" w:lineRule="auto"/>
        <w:ind w:left="2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</w:p>
    <w:p w14:paraId="6E94395F" w14:textId="77777777" w:rsidR="00EE2246" w:rsidRDefault="00EE2246">
      <w:pPr>
        <w:spacing w:before="2" w:line="160" w:lineRule="exact"/>
        <w:rPr>
          <w:sz w:val="16"/>
          <w:szCs w:val="16"/>
        </w:rPr>
      </w:pPr>
    </w:p>
    <w:p w14:paraId="4769DD7C" w14:textId="77777777" w:rsidR="00EE2246" w:rsidRDefault="003453F6">
      <w:pPr>
        <w:ind w:left="202" w:right="15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eña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z w:val="22"/>
          <w:szCs w:val="22"/>
        </w:rPr>
        <w:t>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;</w:t>
      </w:r>
      <w:proofErr w:type="gramEnd"/>
    </w:p>
    <w:p w14:paraId="4362AE25" w14:textId="77777777" w:rsidR="00EE2246" w:rsidRDefault="00EE2246">
      <w:pPr>
        <w:spacing w:before="3" w:line="180" w:lineRule="exact"/>
        <w:rPr>
          <w:sz w:val="18"/>
          <w:szCs w:val="18"/>
        </w:rPr>
      </w:pPr>
    </w:p>
    <w:p w14:paraId="3BBFA1F3" w14:textId="77777777" w:rsidR="00EE2246" w:rsidRDefault="003453F6">
      <w:pPr>
        <w:ind w:left="202" w:right="25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X.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 las faltas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al, 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</w:p>
    <w:p w14:paraId="41B4BF51" w14:textId="77777777" w:rsidR="00EE2246" w:rsidRDefault="00EE2246">
      <w:pPr>
        <w:spacing w:line="180" w:lineRule="exact"/>
        <w:rPr>
          <w:sz w:val="18"/>
          <w:szCs w:val="18"/>
        </w:rPr>
      </w:pPr>
    </w:p>
    <w:p w14:paraId="4E1C70AC" w14:textId="77777777" w:rsidR="00EE2246" w:rsidRDefault="003453F6">
      <w:pPr>
        <w:spacing w:line="403" w:lineRule="auto"/>
        <w:ind w:left="202" w:right="2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XI.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; XII.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eñar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</w:p>
    <w:p w14:paraId="341B660E" w14:textId="77777777" w:rsidR="00EE2246" w:rsidRDefault="003453F6">
      <w:pPr>
        <w:spacing w:before="30" w:line="260" w:lineRule="auto"/>
        <w:ind w:left="202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ealicen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eficacia;</w:t>
      </w:r>
      <w:proofErr w:type="gramEnd"/>
    </w:p>
    <w:p w14:paraId="1A26EC53" w14:textId="77777777" w:rsidR="00EE2246" w:rsidRDefault="00EE2246">
      <w:pPr>
        <w:spacing w:before="2" w:line="160" w:lineRule="exact"/>
        <w:rPr>
          <w:sz w:val="16"/>
          <w:szCs w:val="16"/>
        </w:rPr>
      </w:pPr>
    </w:p>
    <w:p w14:paraId="6244D955" w14:textId="77777777" w:rsidR="00EE2246" w:rsidRDefault="003453F6">
      <w:pPr>
        <w:spacing w:line="258" w:lineRule="auto"/>
        <w:ind w:left="202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XIV.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licí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Regl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 enc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ficaz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6528007" w14:textId="77777777" w:rsidR="00EE2246" w:rsidRDefault="00EE2246">
      <w:pPr>
        <w:spacing w:before="5" w:line="160" w:lineRule="exact"/>
        <w:rPr>
          <w:sz w:val="16"/>
          <w:szCs w:val="16"/>
        </w:rPr>
      </w:pPr>
    </w:p>
    <w:p w14:paraId="26064078" w14:textId="77777777" w:rsidR="00EE2246" w:rsidRDefault="003453F6">
      <w:pPr>
        <w:ind w:left="202" w:right="3405"/>
        <w:jc w:val="both"/>
        <w:rPr>
          <w:rFonts w:ascii="Calibri" w:eastAsia="Calibri" w:hAnsi="Calibri" w:cs="Calibri"/>
          <w:sz w:val="22"/>
          <w:szCs w:val="22"/>
        </w:rPr>
        <w:sectPr w:rsidR="00EE2246">
          <w:pgSz w:w="12240" w:h="15840"/>
          <w:pgMar w:top="1320" w:right="1580" w:bottom="280" w:left="15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XV.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iera.</w:t>
      </w:r>
    </w:p>
    <w:p w14:paraId="58E410B6" w14:textId="77777777" w:rsidR="00EE2246" w:rsidRDefault="003453F6">
      <w:pPr>
        <w:spacing w:before="51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</w:p>
    <w:p w14:paraId="4061FD25" w14:textId="77777777" w:rsidR="00EE2246" w:rsidRDefault="003453F6">
      <w:pPr>
        <w:spacing w:before="22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al,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Un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ica.</w:t>
      </w:r>
    </w:p>
    <w:p w14:paraId="0A3944EB" w14:textId="77777777" w:rsidR="00EE2246" w:rsidRDefault="00EE2246">
      <w:pPr>
        <w:spacing w:before="3" w:line="180" w:lineRule="exact"/>
        <w:rPr>
          <w:sz w:val="18"/>
          <w:szCs w:val="18"/>
        </w:rPr>
      </w:pPr>
    </w:p>
    <w:p w14:paraId="5215A1FE" w14:textId="77777777" w:rsidR="00EE2246" w:rsidRDefault="003453F6">
      <w:pPr>
        <w:spacing w:line="257" w:lineRule="auto"/>
        <w:ind w:left="102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99</w:t>
      </w:r>
      <w:r>
        <w:rPr>
          <w:rFonts w:ascii="Calibri" w:eastAsia="Calibri" w:hAnsi="Calibri" w:cs="Calibri"/>
          <w:sz w:val="22"/>
          <w:szCs w:val="22"/>
        </w:rPr>
        <w:t>.-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sectPr w:rsidR="00EE2246">
      <w:pgSz w:w="12240" w:h="15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5A09"/>
    <w:multiLevelType w:val="multilevel"/>
    <w:tmpl w:val="C41CF7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490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46"/>
    <w:rsid w:val="00185AB6"/>
    <w:rsid w:val="002816E4"/>
    <w:rsid w:val="003453F6"/>
    <w:rsid w:val="00577FA9"/>
    <w:rsid w:val="006A26D0"/>
    <w:rsid w:val="00B27E86"/>
    <w:rsid w:val="00B43939"/>
    <w:rsid w:val="00E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A25C"/>
  <w15:docId w15:val="{E0DC0055-C38E-4928-8FD8-D2FE285A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CA69-7054-4C48-99A0-F58FA74F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Tramites y Servicios - Secretaria General</cp:lastModifiedBy>
  <cp:revision>5</cp:revision>
  <dcterms:created xsi:type="dcterms:W3CDTF">2024-01-15T21:02:00Z</dcterms:created>
  <dcterms:modified xsi:type="dcterms:W3CDTF">2024-10-15T17:57:00Z</dcterms:modified>
</cp:coreProperties>
</file>